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2AAAA">
      <w:pPr>
        <w:pStyle w:val="4"/>
        <w:widowControl/>
        <w:wordWrap w:val="0"/>
        <w:spacing w:beforeAutospacing="0" w:afterAutospacing="0" w:line="360" w:lineRule="auto"/>
        <w:jc w:val="center"/>
        <w:rPr>
          <w:rFonts w:asciiTheme="majorEastAsia" w:hAnsiTheme="majorEastAsia" w:eastAsiaTheme="majorEastAsia" w:cstheme="majorEastAsia"/>
          <w:color w:val="333333"/>
          <w:sz w:val="21"/>
          <w:szCs w:val="21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333333"/>
          <w:sz w:val="32"/>
          <w:szCs w:val="32"/>
        </w:rPr>
        <w:t>附</w:t>
      </w:r>
      <w:r>
        <w:rPr>
          <w:rFonts w:hint="eastAsia" w:asciiTheme="majorEastAsia" w:hAnsiTheme="majorEastAsia" w:eastAsiaTheme="majorEastAsia" w:cstheme="majorEastAsia"/>
          <w:color w:val="333333"/>
          <w:sz w:val="32"/>
          <w:szCs w:val="32"/>
          <w:lang w:eastAsia="zh-CN"/>
        </w:rPr>
        <w:t>表：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lang w:eastAsia="zh-CN"/>
        </w:rPr>
        <w:t>思南县人民医院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lang w:val="en-US" w:eastAsia="zh-CN"/>
        </w:rPr>
        <w:t>2026年第三批医疗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  <w:t>设备</w:t>
      </w:r>
      <w:r>
        <w:rPr>
          <w:rFonts w:hint="eastAsia" w:asciiTheme="majorEastAsia" w:hAnsiTheme="majorEastAsia" w:eastAsiaTheme="majorEastAsia" w:cstheme="majorEastAsia"/>
          <w:color w:val="333333"/>
          <w:sz w:val="32"/>
          <w:szCs w:val="32"/>
        </w:rPr>
        <w:t>采购项目需求调研清单</w:t>
      </w:r>
    </w:p>
    <w:tbl>
      <w:tblPr>
        <w:tblStyle w:val="5"/>
        <w:tblW w:w="133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374"/>
        <w:gridCol w:w="3180"/>
        <w:gridCol w:w="990"/>
        <w:gridCol w:w="2280"/>
        <w:gridCol w:w="2340"/>
        <w:gridCol w:w="2344"/>
      </w:tblGrid>
      <w:tr w14:paraId="62DB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2026年第三批医疗设备采购项目</w:t>
            </w:r>
          </w:p>
        </w:tc>
      </w:tr>
      <w:tr w14:paraId="3612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D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预算总金额（元）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A79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D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F0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亚低温治疗仪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4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0D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一氧化氮治疗仪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C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F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5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冷冻治疗设备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D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5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硬质支气管镜管鞘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F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6F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氩气高频电刀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9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C5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C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C5B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振动排痰仪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B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97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光学显微镜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4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3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E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旋磨介入治疗设备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E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8D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精神压力 BS 分析仪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BC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3B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超声多普勒胎儿监护系统（一拖八）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1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B5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牙科电动无油空压机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9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2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BA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牙科电动抽吸机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7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D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A3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牙科综合治疗椅（儿童牙椅）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AB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7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牙科综合治疗椅（成人牙椅）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5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93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A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C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8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E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4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C2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冷冻包埋仪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9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6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感染科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电子支气管内窥镜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1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4C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妇科、产科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生物刺激反馈仪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C66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妇科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1台，产科1台</w:t>
            </w:r>
          </w:p>
        </w:tc>
      </w:tr>
      <w:tr w14:paraId="53E5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磁刺激仪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0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79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99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D3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生物刺激反馈仪(便携式)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50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91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设备科、呼吸内科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4D0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设备科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20台，呼吸内科2台</w:t>
            </w:r>
          </w:p>
        </w:tc>
      </w:tr>
      <w:tr w14:paraId="39E7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输血科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血液成份分离机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1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D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6935400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4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478C322">
      <w:pPr>
        <w:spacing w:line="360" w:lineRule="auto"/>
        <w:rPr>
          <w:rFonts w:asciiTheme="majorEastAsia" w:hAnsiTheme="majorEastAsia" w:eastAsiaTheme="majorEastAsia" w:cstheme="majorEastAsia"/>
        </w:rPr>
      </w:pPr>
    </w:p>
    <w:p w14:paraId="62658130">
      <w:pPr>
        <w:pStyle w:val="2"/>
        <w:ind w:firstLine="1280" w:firstLineChars="400"/>
        <w:jc w:val="both"/>
        <w:rPr>
          <w:rFonts w:hint="eastAsia"/>
          <w:lang w:eastAsia="zh-CN"/>
        </w:rPr>
      </w:pPr>
    </w:p>
    <w:p w14:paraId="2A4793DA">
      <w:pPr>
        <w:pStyle w:val="2"/>
        <w:ind w:firstLine="1280" w:firstLineChars="4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附件一：市场调研报价表</w:t>
      </w:r>
    </w:p>
    <w:p w14:paraId="628CA6B3">
      <w:pPr>
        <w:pStyle w:val="2"/>
        <w:ind w:firstLine="128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附件二：</w:t>
      </w:r>
      <w:r>
        <w:rPr>
          <w:rFonts w:hint="eastAsia" w:ascii="宋体" w:hAnsi="宋体" w:eastAsia="宋体" w:cs="宋体"/>
          <w:color w:val="333333"/>
          <w:lang w:eastAsia="zh-CN"/>
        </w:rPr>
        <w:t>报名登记表</w:t>
      </w:r>
    </w:p>
    <w:sectPr>
      <w:pgSz w:w="16838" w:h="11906" w:orient="landscape"/>
      <w:pgMar w:top="1519" w:right="1440" w:bottom="1463" w:left="1440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NWRiYjk1MGE4N2JmYjA5YTk0NDc2Nzc1MWZkYmQifQ=="/>
  </w:docVars>
  <w:rsids>
    <w:rsidRoot w:val="00E46114"/>
    <w:rsid w:val="00267A50"/>
    <w:rsid w:val="00670167"/>
    <w:rsid w:val="00E46114"/>
    <w:rsid w:val="00F134FD"/>
    <w:rsid w:val="0197375B"/>
    <w:rsid w:val="01F30864"/>
    <w:rsid w:val="022725F5"/>
    <w:rsid w:val="02673606"/>
    <w:rsid w:val="034C60BA"/>
    <w:rsid w:val="04C90C69"/>
    <w:rsid w:val="06345E06"/>
    <w:rsid w:val="06B50F51"/>
    <w:rsid w:val="08FB2C0B"/>
    <w:rsid w:val="093F7232"/>
    <w:rsid w:val="108B33D7"/>
    <w:rsid w:val="13076D7C"/>
    <w:rsid w:val="194227AF"/>
    <w:rsid w:val="1A7F2138"/>
    <w:rsid w:val="1A8047CD"/>
    <w:rsid w:val="1C6EB32C"/>
    <w:rsid w:val="1D70337E"/>
    <w:rsid w:val="1D937630"/>
    <w:rsid w:val="1DF31732"/>
    <w:rsid w:val="1E0F14C0"/>
    <w:rsid w:val="1E1E0B9D"/>
    <w:rsid w:val="20BF1CDD"/>
    <w:rsid w:val="23C2391A"/>
    <w:rsid w:val="24FD0505"/>
    <w:rsid w:val="25F65603"/>
    <w:rsid w:val="28B028CB"/>
    <w:rsid w:val="28DD6CC1"/>
    <w:rsid w:val="2B2F74A7"/>
    <w:rsid w:val="2BB67139"/>
    <w:rsid w:val="2C0E4D4B"/>
    <w:rsid w:val="2C4D04F5"/>
    <w:rsid w:val="2D5901ED"/>
    <w:rsid w:val="2DF25E4B"/>
    <w:rsid w:val="2E437DD9"/>
    <w:rsid w:val="2E465910"/>
    <w:rsid w:val="2F12550C"/>
    <w:rsid w:val="2FBD689C"/>
    <w:rsid w:val="300B2FEF"/>
    <w:rsid w:val="364225A3"/>
    <w:rsid w:val="387B504A"/>
    <w:rsid w:val="3BA91A89"/>
    <w:rsid w:val="3BCEF710"/>
    <w:rsid w:val="3BE778CB"/>
    <w:rsid w:val="3CC614B3"/>
    <w:rsid w:val="3FDD2B70"/>
    <w:rsid w:val="40CB1D5D"/>
    <w:rsid w:val="416B33E0"/>
    <w:rsid w:val="41D41C6F"/>
    <w:rsid w:val="41E032D0"/>
    <w:rsid w:val="42733D87"/>
    <w:rsid w:val="432D477A"/>
    <w:rsid w:val="43EF1573"/>
    <w:rsid w:val="44790C4B"/>
    <w:rsid w:val="447D1BB1"/>
    <w:rsid w:val="458A27D7"/>
    <w:rsid w:val="48032353"/>
    <w:rsid w:val="489B77A9"/>
    <w:rsid w:val="4C074397"/>
    <w:rsid w:val="4D917417"/>
    <w:rsid w:val="4E0D1437"/>
    <w:rsid w:val="4E854A1D"/>
    <w:rsid w:val="4FAE099C"/>
    <w:rsid w:val="508F1B83"/>
    <w:rsid w:val="50EF42B4"/>
    <w:rsid w:val="5150029B"/>
    <w:rsid w:val="532143F9"/>
    <w:rsid w:val="5398682F"/>
    <w:rsid w:val="548123C4"/>
    <w:rsid w:val="56347ED5"/>
    <w:rsid w:val="56AE7A9D"/>
    <w:rsid w:val="56AF0889"/>
    <w:rsid w:val="57EFC3A2"/>
    <w:rsid w:val="5A300892"/>
    <w:rsid w:val="5AEF55D2"/>
    <w:rsid w:val="5B2851C3"/>
    <w:rsid w:val="5B9A72F2"/>
    <w:rsid w:val="611B471D"/>
    <w:rsid w:val="617A588E"/>
    <w:rsid w:val="628F5758"/>
    <w:rsid w:val="629F6BC1"/>
    <w:rsid w:val="63D062E3"/>
    <w:rsid w:val="64623E00"/>
    <w:rsid w:val="654D24C2"/>
    <w:rsid w:val="66FD0CC1"/>
    <w:rsid w:val="677F7E04"/>
    <w:rsid w:val="68BC0BE4"/>
    <w:rsid w:val="6D0D1D19"/>
    <w:rsid w:val="6F2150F8"/>
    <w:rsid w:val="70504FE8"/>
    <w:rsid w:val="70BA3C5B"/>
    <w:rsid w:val="743864EA"/>
    <w:rsid w:val="75544A47"/>
    <w:rsid w:val="75851007"/>
    <w:rsid w:val="775D7C64"/>
    <w:rsid w:val="77EE0A44"/>
    <w:rsid w:val="77F47BEE"/>
    <w:rsid w:val="78894502"/>
    <w:rsid w:val="78BD3AE5"/>
    <w:rsid w:val="792B5A44"/>
    <w:rsid w:val="7A247FB6"/>
    <w:rsid w:val="7A590F7B"/>
    <w:rsid w:val="7D8C24BB"/>
    <w:rsid w:val="7DDEC771"/>
    <w:rsid w:val="7F6D39B7"/>
    <w:rsid w:val="7F850D7B"/>
    <w:rsid w:val="7FBB07A6"/>
    <w:rsid w:val="7FEF0358"/>
    <w:rsid w:val="EE776B14"/>
    <w:rsid w:val="EFE446A4"/>
    <w:rsid w:val="FCCFB568"/>
    <w:rsid w:val="FDAF703A"/>
    <w:rsid w:val="FDBEF403"/>
    <w:rsid w:val="FF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宋体" w:hAnsi="宋体" w:eastAsia="宋体" w:cs="宋体"/>
      <w:sz w:val="24"/>
      <w:lang w:eastAsia="en-US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paragraph" w:styleId="9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1143</Words>
  <Characters>1497</Characters>
  <Lines>9</Lines>
  <Paragraphs>2</Paragraphs>
  <TotalTime>41</TotalTime>
  <ScaleCrop>false</ScaleCrop>
  <LinksUpToDate>false</LinksUpToDate>
  <CharactersWithSpaces>1574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2024-03-31T00:35:00Z</dcterms:created>
  <dc:creator>lenovo</dc:creator>
  <cp:lastModifiedBy>Lu </cp:lastModifiedBy>
  <cp:lastPrinted>2026-07-27T08:57:00Z</cp:lastPrinted>
  <dcterms:modified xsi:type="dcterms:W3CDTF">2026-07-27T03:58:59Z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CA2E8BD0E89966CB05AC5D69BABC5FC3_43</vt:lpwstr>
  </property>
  <property fmtid="{D5CDD505-2E9C-101B-9397-08002B2CF9AE}" pid="4" name="KSOTemplateDocerSaveRecord">
    <vt:lpwstr>eyJoZGlkIjoiMmYxYzI1YjhkYjk2NmQwMGRjOWUzN2JmMDY5NWQ2YzQiLCJ1c2VySWQiOiI3MzA1MjUwNjgifQ==</vt:lpwstr>
  </property>
</Properties>
</file>